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2269" w14:textId="77777777" w:rsidR="00294662" w:rsidRPr="00F43F59" w:rsidRDefault="00294662" w:rsidP="00294662">
      <w:pPr>
        <w:spacing w:line="16" w:lineRule="atLeast"/>
        <w:rPr>
          <w:rFonts w:ascii="Times New Roman" w:hAnsi="Times New Roman" w:cs="B Nazanin"/>
          <w:sz w:val="32"/>
          <w:szCs w:val="32"/>
          <w:rtl/>
        </w:rPr>
      </w:pPr>
    </w:p>
    <w:p w14:paraId="21F101E5" w14:textId="77777777" w:rsidR="00294662" w:rsidRPr="00294662" w:rsidRDefault="00294662" w:rsidP="00294662">
      <w:pPr>
        <w:spacing w:line="16" w:lineRule="atLeast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 w:rsidRPr="00294662">
        <w:rPr>
          <w:rFonts w:ascii="Times New Roman" w:hAnsi="Times New Roman" w:cs="B Nazanin"/>
          <w:b/>
          <w:bCs/>
          <w:sz w:val="40"/>
          <w:szCs w:val="40"/>
          <w:rtl/>
        </w:rPr>
        <w:t>قرارداد کار با مدت م</w:t>
      </w:r>
      <w:r w:rsidRPr="00294662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وقت </w:t>
      </w:r>
    </w:p>
    <w:p w14:paraId="35E26976" w14:textId="77777777" w:rsidR="00294662" w:rsidRPr="00294662" w:rsidRDefault="00294662" w:rsidP="00294662">
      <w:pPr>
        <w:spacing w:line="16" w:lineRule="atLeast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این قرارداد با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ا</w:t>
      </w:r>
      <w:r w:rsidRPr="00294662">
        <w:rPr>
          <w:rFonts w:ascii="Times New Roman" w:hAnsi="Times New Roman" w:cs="B Nazanin"/>
          <w:sz w:val="28"/>
          <w:szCs w:val="28"/>
          <w:rtl/>
        </w:rPr>
        <w:t>ستناد م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واد (7) و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(10) قانون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کار ، فیمابین </w:t>
      </w:r>
    </w:p>
    <w:p w14:paraId="00D7B8CD" w14:textId="77777777" w:rsidR="001649C7" w:rsidRDefault="001649C7" w:rsidP="001649C7">
      <w:pPr>
        <w:spacing w:line="360" w:lineRule="auto"/>
        <w:rPr>
          <w:rFonts w:ascii="Times New Roman" w:hAnsi="Times New Roman" w:cs="B Nazanin"/>
          <w:sz w:val="28"/>
          <w:szCs w:val="28"/>
        </w:rPr>
      </w:pPr>
    </w:p>
    <w:p w14:paraId="49F4A158" w14:textId="166376F8" w:rsidR="00294662" w:rsidRPr="00FE5299" w:rsidRDefault="00294662" w:rsidP="001649C7">
      <w:pPr>
        <w:spacing w:line="360" w:lineRule="auto"/>
        <w:rPr>
          <w:rFonts w:cs="B Nazanin"/>
          <w:rtl/>
        </w:rPr>
      </w:pP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شرکت ........................... به مدیریت خانم/آقای ......................... </w:t>
      </w:r>
      <w:r w:rsidRPr="00294662">
        <w:rPr>
          <w:rFonts w:ascii="Times New Roman" w:hAnsi="Times New Roman" w:cs="B Nazanin"/>
          <w:sz w:val="28"/>
          <w:szCs w:val="28"/>
          <w:rtl/>
        </w:rPr>
        <w:t>به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نشانی ...............................................</w:t>
      </w:r>
      <w:r w:rsidRPr="00294662">
        <w:rPr>
          <w:rFonts w:ascii="Times New Roman" w:hAnsi="Times New Roman" w:cs="B Nazanin"/>
          <w:sz w:val="28"/>
          <w:szCs w:val="28"/>
        </w:rPr>
        <w:t>..........................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................................................. تلفن : ..........</w:t>
      </w:r>
      <w:r w:rsidRPr="00294662">
        <w:rPr>
          <w:rFonts w:ascii="Times New Roman" w:hAnsi="Times New Roman" w:cs="B Nazanin"/>
          <w:sz w:val="28"/>
          <w:szCs w:val="28"/>
        </w:rPr>
        <w:t>..................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........... د</w:t>
      </w:r>
      <w:r w:rsidRPr="00294662">
        <w:rPr>
          <w:rFonts w:ascii="Times New Roman" w:hAnsi="Times New Roman" w:cs="B Nazanin"/>
          <w:sz w:val="28"/>
          <w:szCs w:val="28"/>
          <w:rtl/>
        </w:rPr>
        <w:t>ارای شماره کارگاهی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............................. به عنوان کارفرما </w:t>
      </w:r>
      <w:r w:rsidRPr="00294662">
        <w:rPr>
          <w:rFonts w:ascii="Times New Roman" w:hAnsi="Times New Roman" w:cs="B Nazanin"/>
          <w:sz w:val="28"/>
          <w:szCs w:val="28"/>
          <w:rtl/>
        </w:rPr>
        <w:t>که از این پس «شرکت» نامیده می شود از یک طرف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و خانم/آقای .................... </w:t>
      </w:r>
      <w:r w:rsidRPr="00294662">
        <w:rPr>
          <w:rFonts w:ascii="Times New Roman" w:hAnsi="Times New Roman" w:cs="B Nazanin"/>
          <w:sz w:val="28"/>
          <w:szCs w:val="28"/>
          <w:rtl/>
        </w:rPr>
        <w:t>فرزند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: ....................داراي شماره ملی:</w:t>
      </w:r>
      <w:r w:rsidRPr="00294662">
        <w:rPr>
          <w:rFonts w:cs="B Nazanin"/>
          <w:sz w:val="28"/>
          <w:szCs w:val="28"/>
          <w:rtl/>
        </w:rPr>
        <w:t xml:space="preserve"> 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..............</w:t>
      </w:r>
      <w:r w:rsidRPr="00294662">
        <w:rPr>
          <w:rFonts w:eastAsia="Times New Roman" w:cs="B Nazanin"/>
          <w:color w:val="000000"/>
          <w:sz w:val="28"/>
          <w:szCs w:val="28"/>
          <w:lang w:bidi="ar-SA"/>
        </w:rPr>
        <w:t>..............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تلفن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همراه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: 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....</w:t>
      </w:r>
      <w:r w:rsidRPr="00294662">
        <w:rPr>
          <w:rFonts w:eastAsia="Times New Roman" w:cs="B Nazanin"/>
          <w:color w:val="000000"/>
          <w:sz w:val="28"/>
          <w:szCs w:val="28"/>
          <w:lang w:bidi="ar-SA"/>
        </w:rPr>
        <w:t>.................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 xml:space="preserve">............. 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تلفن ثابت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:</w:t>
      </w:r>
      <w:r w:rsidRPr="00294662">
        <w:rPr>
          <w:rFonts w:cs="B Nazanin"/>
          <w:sz w:val="28"/>
          <w:szCs w:val="28"/>
          <w:rtl/>
        </w:rPr>
        <w:t xml:space="preserve"> 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................</w:t>
      </w:r>
      <w:r w:rsidRPr="00294662">
        <w:rPr>
          <w:rFonts w:eastAsia="Times New Roman" w:cs="B Nazanin"/>
          <w:color w:val="000000"/>
          <w:sz w:val="28"/>
          <w:szCs w:val="28"/>
          <w:lang w:bidi="ar-SA"/>
        </w:rPr>
        <w:t>.................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و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به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نشانی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:</w:t>
      </w:r>
      <w:r w:rsidRPr="00294662">
        <w:rPr>
          <w:rFonts w:cs="B Nazanin"/>
          <w:color w:val="000000"/>
          <w:sz w:val="28"/>
          <w:szCs w:val="28"/>
          <w:rtl/>
        </w:rPr>
        <w:t xml:space="preserve"> 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>........................................</w:t>
      </w:r>
      <w:r w:rsidRPr="00294662">
        <w:rPr>
          <w:rFonts w:eastAsia="Times New Roman" w:cs="B Nazanin"/>
          <w:color w:val="000000"/>
          <w:sz w:val="28"/>
          <w:szCs w:val="28"/>
          <w:lang w:bidi="ar-SA"/>
        </w:rPr>
        <w:t>..............................</w:t>
      </w:r>
      <w:r w:rsidRPr="00294662">
        <w:rPr>
          <w:rFonts w:eastAsia="Times New Roman" w:cs="B Nazanin" w:hint="cs"/>
          <w:color w:val="000000"/>
          <w:sz w:val="28"/>
          <w:szCs w:val="28"/>
          <w:rtl/>
          <w:lang w:bidi="ar-SA"/>
        </w:rPr>
        <w:t xml:space="preserve">..........................................................................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به عنوان کارگر 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که از این پس همکار نامیده می شود از طرف دیگر منعقد میگردد. </w:t>
      </w:r>
    </w:p>
    <w:p w14:paraId="48DE7FC4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1- موضوع قرارداد :</w:t>
      </w:r>
    </w:p>
    <w:p w14:paraId="1AD85108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موضوع قرارداد عبارت است از استفاده از کار و خدمات همکار تحت عنوان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..................</w:t>
      </w:r>
    </w:p>
    <w:p w14:paraId="77A956AD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تبصره1) نوع کار و عنوان شغلی و شرح وظایف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توسط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تعیین و</w:t>
      </w:r>
      <w:r w:rsidRPr="00294662">
        <w:rPr>
          <w:rFonts w:ascii="Times New Roman" w:hAnsi="Times New Roman" w:cs="B Nazanin"/>
          <w:sz w:val="28"/>
          <w:szCs w:val="28"/>
        </w:rPr>
        <w:t xml:space="preserve">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به پیوست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ابلاغ می گردد. چگونگی ارائه خدمات همکار و زمان حضور وی در شرکت از طرف شرکت تعیین و به همکار ابلاغ خواهد شد.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در صورت ضرورت ساير امور ارجاعي در حدود وظايف شغلي شركت را انجام خواهد داد.</w:t>
      </w:r>
    </w:p>
    <w:p w14:paraId="366F2296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2- مدت قرارداد :</w:t>
      </w:r>
    </w:p>
    <w:p w14:paraId="608E9228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مدت این قرارداد ...... ماه از تاریخ .......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..........</w:t>
      </w:r>
      <w:r w:rsidRPr="00294662">
        <w:rPr>
          <w:rFonts w:ascii="Times New Roman" w:hAnsi="Times New Roman" w:cs="B Nazanin"/>
          <w:sz w:val="28"/>
          <w:szCs w:val="28"/>
          <w:rtl/>
        </w:rPr>
        <w:t>........ لغایت ........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...............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...... می باشد. </w:t>
      </w:r>
    </w:p>
    <w:p w14:paraId="5889F52D" w14:textId="77777777" w:rsidR="00294662" w:rsidRPr="00294662" w:rsidRDefault="00294662" w:rsidP="00294662">
      <w:pPr>
        <w:pStyle w:val="ListParagraph"/>
        <w:tabs>
          <w:tab w:val="right" w:pos="0"/>
        </w:tabs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ماده 3 - نوع قرارداد : 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مدت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موقت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 می باشد.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    </w:t>
      </w:r>
    </w:p>
    <w:p w14:paraId="3F8FA7B9" w14:textId="77777777" w:rsidR="00294662" w:rsidRPr="00294662" w:rsidRDefault="00294662" w:rsidP="00294662">
      <w:pPr>
        <w:pStyle w:val="ListParagraph"/>
        <w:tabs>
          <w:tab w:val="right" w:pos="0"/>
        </w:tabs>
        <w:spacing w:line="16" w:lineRule="atLeast"/>
        <w:ind w:left="0"/>
        <w:rPr>
          <w:rFonts w:ascii="Times New Roman" w:hAnsi="Times New Roman" w:cs="B Nazanin"/>
          <w:sz w:val="28"/>
          <w:szCs w:val="28"/>
        </w:rPr>
      </w:pPr>
    </w:p>
    <w:p w14:paraId="05223F06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ماده 4 </w:t>
      </w:r>
      <w:r w:rsidRPr="002946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–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محل کار و نحوه ارائه خدمات:</w:t>
      </w:r>
    </w:p>
    <w:p w14:paraId="0DD8825A" w14:textId="77777777" w:rsid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محل ارائه خدمات موضوع این قرارداد شرکت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........................... </w:t>
      </w:r>
      <w:r w:rsidRPr="00294662">
        <w:rPr>
          <w:rFonts w:ascii="Times New Roman" w:hAnsi="Times New Roman" w:cs="B Nazanin"/>
          <w:sz w:val="28"/>
          <w:szCs w:val="28"/>
          <w:rtl/>
        </w:rPr>
        <w:t>است ولی در صورت لزوم می تواند سایر شهرهای ا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ی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ران به عنوان محل کار تعیین گردد. در این حالت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حق هیچ گونه اعتراضی ندارد.</w:t>
      </w:r>
    </w:p>
    <w:p w14:paraId="543004A1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7C096CAB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201FEC9C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30FEED24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24905648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5ED35E99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6C5113C1" w14:textId="77777777" w:rsidR="00BF242C" w:rsidRPr="00294662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</w:p>
    <w:p w14:paraId="460D80E0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ماده 5 </w:t>
      </w:r>
      <w:r w:rsidRPr="002946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–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م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أ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موریت خارج از محل کار:</w:t>
      </w:r>
    </w:p>
    <w:p w14:paraId="0F15E479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در صورت درخواست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برای انجام م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أ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موریت اداری خارج از محل کار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مکلف به انجام آن است. بدیهی است هزینه م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أ</w:t>
      </w:r>
      <w:r w:rsidRPr="00294662">
        <w:rPr>
          <w:rFonts w:ascii="Times New Roman" w:hAnsi="Times New Roman" w:cs="B Nazanin"/>
          <w:sz w:val="28"/>
          <w:szCs w:val="28"/>
          <w:rtl/>
        </w:rPr>
        <w:t>موریت ایشان طبق مقررات و با رعایت ماده 46 قانون کار پرداخت خواهد شد.</w:t>
      </w:r>
    </w:p>
    <w:p w14:paraId="55EABA4A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6- برنامه کار:</w:t>
      </w:r>
    </w:p>
    <w:p w14:paraId="28F99BE6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Lotus"/>
          <w:sz w:val="28"/>
          <w:szCs w:val="28"/>
        </w:rPr>
      </w:pPr>
      <w:r w:rsidRPr="00294662">
        <w:rPr>
          <w:rFonts w:ascii="Times New Roman" w:hAnsi="Times New Roman" w:cs="B Lotus" w:hint="cs"/>
          <w:sz w:val="28"/>
          <w:szCs w:val="28"/>
          <w:rtl/>
        </w:rPr>
        <w:t>مهر  وامضا شرکت</w:t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  <w:t>امضا و اثر انگشت همکار</w:t>
      </w:r>
    </w:p>
    <w:p w14:paraId="0ADE996E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</w:p>
    <w:p w14:paraId="18B0C065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به صورت تمام وقت و با کارکرد 44 ساعت در هفته و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192 </w:t>
      </w:r>
      <w:r w:rsidRPr="00294662">
        <w:rPr>
          <w:rFonts w:ascii="Times New Roman" w:hAnsi="Times New Roman" w:cs="B Nazanin"/>
          <w:sz w:val="28"/>
          <w:szCs w:val="28"/>
          <w:rtl/>
        </w:rPr>
        <w:t>ساعت در ماه بکار مشغول خواهد شد. ممکن است زمان شروع و خاتمه کار در فصول مختلف تغییر کند که در این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صورت تغییر ساعات کار ابلاغ می گ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دد. ساعات اضافه کاری ایشان با رعایت ماده 59 قانون کار قابل پرداخت می باشد. </w:t>
      </w:r>
    </w:p>
    <w:p w14:paraId="4FD19558" w14:textId="77777777" w:rsidR="00294662" w:rsidRPr="00294662" w:rsidRDefault="00294662" w:rsidP="00294662">
      <w:pPr>
        <w:pStyle w:val="ListParagraph"/>
        <w:spacing w:line="16" w:lineRule="atLeast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تبصره 2) اضافه کار فقط زمانی محاسبه و قابل پرداخت است که به ت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أ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یید رئیس قسمت مربوطه برسد. حضور در شرکت به معنای </w:t>
      </w:r>
    </w:p>
    <w:p w14:paraId="365B22B7" w14:textId="77777777" w:rsid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اضافه کار نیست.</w:t>
      </w:r>
    </w:p>
    <w:p w14:paraId="47190F45" w14:textId="77777777" w:rsidR="00724825" w:rsidRDefault="00724825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678D0C2D" w14:textId="77777777" w:rsidR="00724825" w:rsidRPr="00294662" w:rsidRDefault="00724825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</w:p>
    <w:p w14:paraId="614FA6D6" w14:textId="77777777" w:rsidR="00294662" w:rsidRPr="00294662" w:rsidRDefault="00294662" w:rsidP="00294662">
      <w:pPr>
        <w:pStyle w:val="ListParagraph"/>
        <w:spacing w:line="16" w:lineRule="atLeast"/>
        <w:ind w:left="-1" w:firstLine="1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7 - حق الزحمه (حق السعی)</w:t>
      </w:r>
    </w:p>
    <w:p w14:paraId="47C05036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7-1)  مزد ثابت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ماهیانه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همکار به شرح ذیل میباشد.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154"/>
      </w:tblGrid>
      <w:tr w:rsidR="00294662" w:rsidRPr="00294662" w14:paraId="3FC060BF" w14:textId="77777777" w:rsidTr="00E739CA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F3BF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AED9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 xml:space="preserve">مبلغ </w:t>
            </w:r>
          </w:p>
        </w:tc>
      </w:tr>
      <w:tr w:rsidR="00294662" w:rsidRPr="00294662" w14:paraId="35456672" w14:textId="77777777" w:rsidTr="00E739CA">
        <w:trPr>
          <w:trHeight w:val="38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5C7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حقوق پایه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9DB1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............... ریال</w:t>
            </w:r>
          </w:p>
        </w:tc>
      </w:tr>
      <w:tr w:rsidR="00294662" w:rsidRPr="00294662" w14:paraId="7C9D2200" w14:textId="77777777" w:rsidTr="00E739CA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068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بن کارگری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CA14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.................. ریال</w:t>
            </w:r>
          </w:p>
        </w:tc>
      </w:tr>
      <w:tr w:rsidR="00294662" w:rsidRPr="00294662" w14:paraId="45D36712" w14:textId="77777777" w:rsidTr="00E739CA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57CE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حق مسکن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2C7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....................ریال</w:t>
            </w:r>
          </w:p>
        </w:tc>
      </w:tr>
      <w:tr w:rsidR="00294662" w:rsidRPr="00294662" w14:paraId="46B42182" w14:textId="77777777" w:rsidTr="00E739CA">
        <w:trPr>
          <w:trHeight w:val="38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0204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حق اولاد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38B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................. ریال</w:t>
            </w:r>
          </w:p>
        </w:tc>
      </w:tr>
      <w:tr w:rsidR="00294662" w:rsidRPr="00294662" w14:paraId="101ABC6A" w14:textId="77777777" w:rsidTr="00E739CA">
        <w:trPr>
          <w:trHeight w:val="36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55E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228" w14:textId="77777777" w:rsidR="00294662" w:rsidRPr="00294662" w:rsidRDefault="00294662" w:rsidP="00294662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294662">
              <w:rPr>
                <w:rFonts w:cs="B Nazanin" w:hint="cs"/>
                <w:sz w:val="28"/>
                <w:szCs w:val="28"/>
                <w:rtl/>
              </w:rPr>
              <w:t>................. ریال</w:t>
            </w:r>
          </w:p>
        </w:tc>
      </w:tr>
    </w:tbl>
    <w:p w14:paraId="6CBAE6DA" w14:textId="77777777" w:rsidR="00294662" w:rsidRPr="00294662" w:rsidRDefault="00294662" w:rsidP="00294662">
      <w:pPr>
        <w:spacing w:line="16" w:lineRule="atLeast"/>
        <w:rPr>
          <w:rFonts w:ascii="Times New Roman" w:hAnsi="Times New Roman" w:cs="B Nazanin"/>
          <w:sz w:val="28"/>
          <w:szCs w:val="28"/>
          <w:rtl/>
        </w:rPr>
      </w:pPr>
    </w:p>
    <w:p w14:paraId="593729D0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7-2)  سایر مزایا نظیر عیدی ، و مرخصی استحقاقی مطابق مقررات موضوعه قانون کار اعمال خواهد شد.</w:t>
      </w:r>
    </w:p>
    <w:p w14:paraId="344BEAB4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lastRenderedPageBreak/>
        <w:t xml:space="preserve">تبصره3) حقوق و مزایای مندرج در این ماده هر ماهه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به حساب شماره .................................................. / نقدی واريز مي گردد و در برگه تسویه حساب ماهیانه ذکر می گردد.</w:t>
      </w:r>
    </w:p>
    <w:p w14:paraId="5F77C292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</w:p>
    <w:p w14:paraId="10704A50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8- مرخصی:</w:t>
      </w:r>
    </w:p>
    <w:p w14:paraId="3EDF886C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مرخصی استحقاقی سالانه با استفاده از مزد به استناد ماده 64 قانون کار جمعا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ً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یک ماه می باشد.</w:t>
      </w:r>
    </w:p>
    <w:p w14:paraId="20817B44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تبصره 4) سایر تعطیلات رسمی جزو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ایام مرخصی محسوب نخواهد شد. برای کار کمتر از یک سال مرخصی مزبور به نسبت مدت کارکرد می باشد.</w:t>
      </w:r>
    </w:p>
    <w:p w14:paraId="2262A5FD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9- خاتمه قرارداد:</w:t>
      </w:r>
    </w:p>
    <w:p w14:paraId="3D869CEC" w14:textId="77777777" w:rsid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پس از پایان مدت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همکاری </w:t>
      </w:r>
      <w:r w:rsidRPr="00294662">
        <w:rPr>
          <w:rFonts w:ascii="Times New Roman" w:hAnsi="Times New Roman" w:cs="B Nazanin"/>
          <w:sz w:val="28"/>
          <w:szCs w:val="28"/>
          <w:rtl/>
        </w:rPr>
        <w:t>قرارداد از درجه اعتبار ساقط می گردد. در این حالت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فقط معادل یک ماه آخرین حقوق خود را با توجه به میزان و مدت کارکرد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به عنوان سنوات 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دریافت می نماید.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به غیر از این مورد هیچگونه حق و ادعای دیگری ندارد.</w:t>
      </w:r>
    </w:p>
    <w:p w14:paraId="42058A79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6FC7C55A" w14:textId="77777777" w:rsidR="00BF242C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</w:p>
    <w:p w14:paraId="1A0BAA23" w14:textId="77777777" w:rsidR="00BF242C" w:rsidRPr="00294662" w:rsidRDefault="00BF242C" w:rsidP="00294662">
      <w:pPr>
        <w:pStyle w:val="ListParagraph"/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</w:p>
    <w:p w14:paraId="703EE48B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10- تعهدات همکار :</w:t>
      </w:r>
    </w:p>
    <w:p w14:paraId="37D2AE65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10-1) همکار متعهد می گردد که خدمات خود را حسب مورد در شرکت و یا هر محل دیگر ی بنا به تشخیص شرکت انجام دهد.</w:t>
      </w:r>
    </w:p>
    <w:p w14:paraId="287922F2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Lotus"/>
          <w:sz w:val="28"/>
          <w:szCs w:val="28"/>
          <w:rtl/>
        </w:rPr>
      </w:pPr>
      <w:r w:rsidRPr="00294662">
        <w:rPr>
          <w:rFonts w:ascii="Times New Roman" w:hAnsi="Times New Roman" w:cs="B Lotus" w:hint="cs"/>
          <w:sz w:val="28"/>
          <w:szCs w:val="28"/>
          <w:rtl/>
        </w:rPr>
        <w:t>مهر  وامضا شرکت</w:t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  <w:t>امضا و اثر انگشت همکار</w:t>
      </w:r>
    </w:p>
    <w:p w14:paraId="4A3E77FA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10-2)  همکار متعهد به حفظ منافع و اموال شرکت بوده و چنانچه در اثر بی مبالاتی و سهل انگاری خساراتی به اموال شرکت وارد نماید مکلف به جبران خسارات می باشد.</w:t>
      </w:r>
    </w:p>
    <w:p w14:paraId="598D9865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تبصره 5) ارائه </w:t>
      </w:r>
      <w:r w:rsidRPr="00294662">
        <w:rPr>
          <w:rFonts w:ascii="Times New Roman" w:hAnsi="Times New Roman" w:cs="B Nazanin"/>
          <w:sz w:val="28"/>
          <w:szCs w:val="28"/>
          <w:u w:val="single"/>
          <w:rtl/>
        </w:rPr>
        <w:t>هرگونه اطلاعات نادرست یا مدارک جعلی</w:t>
      </w:r>
      <w:r w:rsidRPr="00294662">
        <w:rPr>
          <w:rFonts w:ascii="Times New Roman" w:hAnsi="Times New Roman" w:cs="B Nazanin" w:hint="cs"/>
          <w:sz w:val="28"/>
          <w:szCs w:val="28"/>
          <w:u w:val="single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ازطرف همکار موجب تعلیق او از کار شده و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حق</w:t>
      </w:r>
      <w:r w:rsidRPr="00294662">
        <w:rPr>
          <w:rFonts w:ascii="Times New Roman" w:hAnsi="Times New Roman" w:cs="B Nazanin"/>
          <w:sz w:val="28"/>
          <w:szCs w:val="28"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دارد برای استیفای حقوق خود ناشی از اقدام مذکور به مراجع قانونی شکایت کند.</w:t>
      </w:r>
    </w:p>
    <w:p w14:paraId="281C4E15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10-3)  مادامی که همکار در استخدام شرکت می باشد مجاز به کار در م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ؤ</w:t>
      </w:r>
      <w:r w:rsidRPr="00294662">
        <w:rPr>
          <w:rFonts w:ascii="Times New Roman" w:hAnsi="Times New Roman" w:cs="B Nazanin"/>
          <w:sz w:val="28"/>
          <w:szCs w:val="28"/>
          <w:rtl/>
        </w:rPr>
        <w:t>سسات و سازمان های مشابه دیگر نبوده و در صورتی که اشتغال به کار دیگر اجتناب ناپذیر باشد موافقت کتبی شرکت ضروری است.</w:t>
      </w:r>
    </w:p>
    <w:p w14:paraId="60EC4AFA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10-4)  همکار تعهد می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‌</w:t>
      </w:r>
      <w:r w:rsidRPr="00294662">
        <w:rPr>
          <w:rFonts w:ascii="Times New Roman" w:hAnsi="Times New Roman" w:cs="B Nazanin"/>
          <w:sz w:val="28"/>
          <w:szCs w:val="28"/>
          <w:rtl/>
        </w:rPr>
        <w:t>نماید که اطلاعات و آمار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ی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که در حین کار از شرکت حاصل می نماید کاملاً محرمانه تلقی نموده و در صورت تخلف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294662">
        <w:rPr>
          <w:rFonts w:ascii="Times New Roman" w:hAnsi="Times New Roman" w:cs="B Nazanin"/>
          <w:sz w:val="28"/>
          <w:szCs w:val="28"/>
          <w:rtl/>
        </w:rPr>
        <w:t>شرکت محق به تعقیب قانونی همکار خواهد بود.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6405405F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10-5) همکار تعهد می نماید که در طول مدت این قرارداد کلیه مقررات شرکت منجمله مقررات انضباطی و ایمنی را رعایت نماید.</w:t>
      </w:r>
    </w:p>
    <w:p w14:paraId="38835767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lastRenderedPageBreak/>
        <w:t xml:space="preserve">10-6)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متعهد می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‌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گردد چه به هنگام اشتغال به کار در محل کار مورد نظر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و چه پس از پایان مدت همکاری با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و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ی از به کار بردن هرگونه تعابیر و الفاظ نامناسب و ناخوشایند درباره محیط کار و کارکنان طرف قرارداد با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و همچنین شایعه پراکنی و گزارش خلاف واقع و تبلیغات منفی علیه منافع و مصالح اکیدا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ً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خودداری نماید و در صورت مبادرت و مباشرت به این کار،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می تواند طرح دعوی در محاکم قضایی، حقوق قانونی خود راجع به هر مورد را مطالبه نماید.</w:t>
      </w:r>
    </w:p>
    <w:p w14:paraId="21BCCA8F" w14:textId="77777777" w:rsidR="00294662" w:rsidRPr="00294662" w:rsidRDefault="00294662" w:rsidP="00294662">
      <w:pPr>
        <w:spacing w:line="16" w:lineRule="atLeast"/>
        <w:ind w:left="-1" w:firstLine="283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7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)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موظف است طبق ساعت حضور و غیاب خود عمل نماید .</w:t>
      </w:r>
    </w:p>
    <w:p w14:paraId="62B39601" w14:textId="77777777" w:rsidR="00294662" w:rsidRPr="00294662" w:rsidRDefault="00294662" w:rsidP="00294662">
      <w:pPr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10-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8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)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می بایست ساعت حضور خود را ثبت نموده و نسبت به هرگونه ت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أ</w:t>
      </w:r>
      <w:r w:rsidRPr="00294662">
        <w:rPr>
          <w:rFonts w:ascii="Times New Roman" w:hAnsi="Times New Roman" w:cs="B Nazanin"/>
          <w:sz w:val="28"/>
          <w:szCs w:val="28"/>
          <w:rtl/>
        </w:rPr>
        <w:t>خیر یا مرخصی تائیدیه مدیریت را کسب نماید .</w:t>
      </w:r>
    </w:p>
    <w:p w14:paraId="1E8E9E33" w14:textId="77777777" w:rsidR="00294662" w:rsidRPr="00294662" w:rsidRDefault="00294662" w:rsidP="00294662">
      <w:pPr>
        <w:spacing w:line="16" w:lineRule="atLeast"/>
        <w:ind w:left="282"/>
        <w:rPr>
          <w:rFonts w:cs="B Nazanin"/>
          <w:sz w:val="28"/>
          <w:szCs w:val="28"/>
          <w:rtl/>
        </w:rPr>
      </w:pPr>
      <w:r w:rsidRPr="00294662">
        <w:rPr>
          <w:rFonts w:cs="B Nazanin" w:hint="cs"/>
          <w:sz w:val="28"/>
          <w:szCs w:val="28"/>
          <w:rtl/>
        </w:rPr>
        <w:t>11-8)</w:t>
      </w:r>
      <w:r w:rsidRPr="00294662">
        <w:rPr>
          <w:rFonts w:cs="B Nazanin"/>
          <w:sz w:val="28"/>
          <w:szCs w:val="28"/>
          <w:rtl/>
        </w:rPr>
        <w:t xml:space="preserve">کارگر </w:t>
      </w:r>
      <w:r w:rsidRPr="00294662">
        <w:rPr>
          <w:rFonts w:cs="B Nazanin" w:hint="cs"/>
          <w:sz w:val="28"/>
          <w:szCs w:val="28"/>
          <w:rtl/>
        </w:rPr>
        <w:t>"</w:t>
      </w:r>
      <w:r w:rsidRPr="00294662">
        <w:rPr>
          <w:rFonts w:cs="B Nazanin"/>
          <w:sz w:val="28"/>
          <w:szCs w:val="28"/>
          <w:rtl/>
        </w:rPr>
        <w:t xml:space="preserve"> موظف است کل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ه</w:t>
      </w:r>
      <w:r w:rsidRPr="00294662">
        <w:rPr>
          <w:rFonts w:cs="B Nazanin"/>
          <w:sz w:val="28"/>
          <w:szCs w:val="28"/>
          <w:rtl/>
        </w:rPr>
        <w:t xml:space="preserve"> اسناد و مدارک ادار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و تجه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زات</w:t>
      </w:r>
      <w:r w:rsidRPr="00294662">
        <w:rPr>
          <w:rFonts w:cs="B Nazanin"/>
          <w:sz w:val="28"/>
          <w:szCs w:val="28"/>
          <w:rtl/>
        </w:rPr>
        <w:t xml:space="preserve"> کارگاه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که به استناد شغل مربوطه در اخت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ار</w:t>
      </w:r>
      <w:r w:rsidRPr="00294662">
        <w:rPr>
          <w:rFonts w:cs="B Nazanin"/>
          <w:sz w:val="28"/>
          <w:szCs w:val="28"/>
          <w:rtl/>
        </w:rPr>
        <w:t xml:space="preserve"> مشارال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ه</w:t>
      </w:r>
      <w:r w:rsidRPr="00294662">
        <w:rPr>
          <w:rFonts w:cs="B Nazanin"/>
          <w:sz w:val="28"/>
          <w:szCs w:val="28"/>
          <w:rtl/>
        </w:rPr>
        <w:t xml:space="preserve"> قرار داشته است در پا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ان</w:t>
      </w:r>
      <w:r w:rsidRPr="00294662">
        <w:rPr>
          <w:rFonts w:cs="B Nazanin"/>
          <w:sz w:val="28"/>
          <w:szCs w:val="28"/>
          <w:rtl/>
        </w:rPr>
        <w:t xml:space="preserve"> مدت قرارداد 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</w:t>
      </w:r>
      <w:r w:rsidRPr="00294662">
        <w:rPr>
          <w:rFonts w:cs="B Nazanin"/>
          <w:sz w:val="28"/>
          <w:szCs w:val="28"/>
          <w:rtl/>
        </w:rPr>
        <w:t xml:space="preserve"> فسخ قرارداد فوراً نسبت به اعاده و تحو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ل</w:t>
      </w:r>
      <w:r w:rsidRPr="00294662">
        <w:rPr>
          <w:rFonts w:cs="B Nazanin"/>
          <w:sz w:val="28"/>
          <w:szCs w:val="28"/>
          <w:rtl/>
        </w:rPr>
        <w:t xml:space="preserve"> آنها به صورت سالم اقدام نما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د</w:t>
      </w:r>
      <w:r w:rsidRPr="00294662">
        <w:rPr>
          <w:rFonts w:cs="B Nazanin"/>
          <w:sz w:val="28"/>
          <w:szCs w:val="28"/>
          <w:rtl/>
        </w:rPr>
        <w:t xml:space="preserve"> و در صورت عدم رعا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ت</w:t>
      </w:r>
      <w:r w:rsidRPr="00294662">
        <w:rPr>
          <w:rFonts w:cs="B Nazanin"/>
          <w:sz w:val="28"/>
          <w:szCs w:val="28"/>
          <w:rtl/>
        </w:rPr>
        <w:t xml:space="preserve"> اصل امانتدار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برحس</w:t>
      </w:r>
      <w:r w:rsidRPr="00294662">
        <w:rPr>
          <w:rFonts w:cs="B Nazanin" w:hint="eastAsia"/>
          <w:sz w:val="28"/>
          <w:szCs w:val="28"/>
          <w:rtl/>
        </w:rPr>
        <w:t>ب</w:t>
      </w:r>
      <w:r w:rsidRPr="00294662">
        <w:rPr>
          <w:rFonts w:cs="B Nazanin"/>
          <w:sz w:val="28"/>
          <w:szCs w:val="28"/>
          <w:rtl/>
        </w:rPr>
        <w:t xml:space="preserve"> تشخ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ص</w:t>
      </w:r>
      <w:r w:rsidRPr="00294662">
        <w:rPr>
          <w:rFonts w:cs="B Nazanin"/>
          <w:sz w:val="28"/>
          <w:szCs w:val="28"/>
          <w:rtl/>
        </w:rPr>
        <w:t xml:space="preserve"> مد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ران</w:t>
      </w:r>
      <w:r w:rsidRPr="00294662">
        <w:rPr>
          <w:rFonts w:cs="B Nazanin"/>
          <w:sz w:val="28"/>
          <w:szCs w:val="28"/>
          <w:rtl/>
        </w:rPr>
        <w:t xml:space="preserve"> شرکت خسارت وارده ارز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اب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و بدون ن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از</w:t>
      </w:r>
      <w:r w:rsidRPr="00294662">
        <w:rPr>
          <w:rFonts w:cs="B Nazanin"/>
          <w:sz w:val="28"/>
          <w:szCs w:val="28"/>
          <w:rtl/>
        </w:rPr>
        <w:t xml:space="preserve"> به تشر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فات</w:t>
      </w:r>
      <w:r w:rsidRPr="00294662">
        <w:rPr>
          <w:rFonts w:cs="B Nazanin"/>
          <w:sz w:val="28"/>
          <w:szCs w:val="28"/>
          <w:rtl/>
        </w:rPr>
        <w:t xml:space="preserve"> ادار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 w:hint="eastAsia"/>
          <w:sz w:val="28"/>
          <w:szCs w:val="28"/>
          <w:rtl/>
        </w:rPr>
        <w:t>ا</w:t>
      </w:r>
      <w:r w:rsidRPr="00294662">
        <w:rPr>
          <w:rFonts w:cs="B Nazanin"/>
          <w:sz w:val="28"/>
          <w:szCs w:val="28"/>
          <w:rtl/>
        </w:rPr>
        <w:t xml:space="preserve"> قضا</w:t>
      </w:r>
      <w:r w:rsidRPr="00294662">
        <w:rPr>
          <w:rFonts w:cs="B Nazanin" w:hint="cs"/>
          <w:sz w:val="28"/>
          <w:szCs w:val="28"/>
          <w:rtl/>
        </w:rPr>
        <w:t>یی</w:t>
      </w:r>
      <w:r w:rsidRPr="00294662">
        <w:rPr>
          <w:rFonts w:cs="B Nazanin"/>
          <w:sz w:val="28"/>
          <w:szCs w:val="28"/>
          <w:rtl/>
        </w:rPr>
        <w:t xml:space="preserve"> از محل مطالبات و</w:t>
      </w:r>
      <w:r w:rsidRPr="00294662">
        <w:rPr>
          <w:rFonts w:cs="B Nazanin" w:hint="cs"/>
          <w:sz w:val="28"/>
          <w:szCs w:val="28"/>
          <w:rtl/>
        </w:rPr>
        <w:t>ی</w:t>
      </w:r>
      <w:r w:rsidRPr="00294662">
        <w:rPr>
          <w:rFonts w:cs="B Nazanin"/>
          <w:sz w:val="28"/>
          <w:szCs w:val="28"/>
          <w:rtl/>
        </w:rPr>
        <w:t xml:space="preserve"> جبران خواهد شد</w:t>
      </w:r>
      <w:r w:rsidRPr="00294662">
        <w:rPr>
          <w:rFonts w:cs="B Nazanin" w:hint="cs"/>
          <w:sz w:val="28"/>
          <w:szCs w:val="28"/>
          <w:rtl/>
        </w:rPr>
        <w:t xml:space="preserve">. </w:t>
      </w:r>
    </w:p>
    <w:p w14:paraId="01A81C89" w14:textId="77777777" w:rsidR="00BF242C" w:rsidRDefault="00294662" w:rsidP="00294662">
      <w:pPr>
        <w:spacing w:line="16" w:lineRule="atLeast"/>
        <w:ind w:left="282"/>
        <w:rPr>
          <w:rFonts w:cs="B Nazanin"/>
          <w:sz w:val="28"/>
          <w:szCs w:val="28"/>
        </w:rPr>
      </w:pPr>
      <w:r w:rsidRPr="00294662">
        <w:rPr>
          <w:rFonts w:cs="B Nazanin" w:hint="cs"/>
          <w:sz w:val="28"/>
          <w:szCs w:val="28"/>
          <w:rtl/>
        </w:rPr>
        <w:t xml:space="preserve">8-12) همکار متعهد میگردد در مدت زمان ساعت کاری خود از تلفن شخصی استفاده ننماید.         </w:t>
      </w:r>
    </w:p>
    <w:p w14:paraId="3219131F" w14:textId="77777777" w:rsidR="00BF242C" w:rsidRDefault="00BF242C" w:rsidP="00294662">
      <w:pPr>
        <w:spacing w:line="16" w:lineRule="atLeast"/>
        <w:ind w:left="282"/>
        <w:rPr>
          <w:rFonts w:cs="B Nazanin"/>
          <w:sz w:val="28"/>
          <w:szCs w:val="28"/>
        </w:rPr>
      </w:pPr>
    </w:p>
    <w:p w14:paraId="0E743B43" w14:textId="77777777" w:rsidR="00BF242C" w:rsidRDefault="00BF242C" w:rsidP="00294662">
      <w:pPr>
        <w:spacing w:line="16" w:lineRule="atLeast"/>
        <w:ind w:left="282"/>
        <w:rPr>
          <w:rFonts w:cs="B Nazanin"/>
          <w:sz w:val="28"/>
          <w:szCs w:val="28"/>
        </w:rPr>
      </w:pPr>
    </w:p>
    <w:p w14:paraId="03B3A87B" w14:textId="77777777" w:rsidR="00BF242C" w:rsidRDefault="00BF242C" w:rsidP="00294662">
      <w:pPr>
        <w:spacing w:line="16" w:lineRule="atLeast"/>
        <w:ind w:left="282"/>
        <w:rPr>
          <w:rFonts w:cs="B Nazanin"/>
          <w:sz w:val="28"/>
          <w:szCs w:val="28"/>
        </w:rPr>
      </w:pPr>
    </w:p>
    <w:p w14:paraId="777B2904" w14:textId="77777777" w:rsidR="00BF242C" w:rsidRDefault="00BF242C" w:rsidP="00294662">
      <w:pPr>
        <w:spacing w:line="16" w:lineRule="atLeast"/>
        <w:ind w:left="282"/>
        <w:rPr>
          <w:rFonts w:cs="B Nazanin"/>
          <w:sz w:val="28"/>
          <w:szCs w:val="28"/>
        </w:rPr>
      </w:pPr>
    </w:p>
    <w:p w14:paraId="6057CB57" w14:textId="1E5329E6" w:rsidR="00294662" w:rsidRPr="00294662" w:rsidRDefault="00294662" w:rsidP="00294662">
      <w:pPr>
        <w:spacing w:line="16" w:lineRule="atLeast"/>
        <w:ind w:left="282"/>
        <w:rPr>
          <w:rFonts w:ascii="Times New Roman" w:hAnsi="Times New Roman" w:cs="B Nazanin"/>
          <w:sz w:val="28"/>
          <w:szCs w:val="28"/>
        </w:rPr>
      </w:pPr>
      <w:r w:rsidRPr="00294662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</w:p>
    <w:p w14:paraId="2320A704" w14:textId="77777777" w:rsidR="00294662" w:rsidRPr="00294662" w:rsidRDefault="00294662" w:rsidP="00294662">
      <w:pPr>
        <w:spacing w:line="16" w:lineRule="atLeast"/>
        <w:rPr>
          <w:rFonts w:ascii="Tahoma" w:hAnsi="Tahoma" w:cs="B Nazanin"/>
          <w:b/>
          <w:bCs/>
          <w:color w:val="000000"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ماده 11- </w:t>
      </w:r>
      <w:r w:rsidRPr="00294662">
        <w:rPr>
          <w:rFonts w:ascii="Tahoma" w:hAnsi="Tahoma" w:cs="B Nazani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وجه التزام</w:t>
      </w:r>
    </w:p>
    <w:p w14:paraId="36B41933" w14:textId="77777777" w:rsidR="00294662" w:rsidRPr="00294662" w:rsidRDefault="00294662" w:rsidP="00294662">
      <w:pPr>
        <w:spacing w:line="16" w:lineRule="atLeast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همکار مکلف است یک فقره سفته به شماره </w:t>
      </w: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.......... </w:t>
      </w: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به مبلغ ................. ریال، نزد شرکت .......... به عنوان ضمانت حسن اجرای قرارداد و عدم تخطی از مفاد آیین نامه و تعهدات قراردادی و نیز خسارات احتمالی وارده بسپارد تا در صورت بروز هر گونه قصور از سوی وی امکان استیفا و مطالبه وجه سفته به طور کامل توسط شرکت امکان پذیر باشد. و </w:t>
      </w:r>
      <w:r w:rsidRPr="0029466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...... ماه</w:t>
      </w: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پس </w:t>
      </w:r>
    </w:p>
    <w:p w14:paraId="36377DB7" w14:textId="77777777" w:rsidR="00294662" w:rsidRPr="00294662" w:rsidRDefault="00294662" w:rsidP="00294662">
      <w:pPr>
        <w:pStyle w:val="ListParagraph"/>
        <w:spacing w:line="16" w:lineRule="atLeast"/>
        <w:ind w:left="282"/>
        <w:rPr>
          <w:rFonts w:ascii="Times New Roman" w:hAnsi="Times New Roman" w:cs="B Lotus"/>
          <w:sz w:val="28"/>
          <w:szCs w:val="28"/>
        </w:rPr>
      </w:pPr>
      <w:r w:rsidRPr="00294662">
        <w:rPr>
          <w:rFonts w:ascii="Times New Roman" w:hAnsi="Times New Roman" w:cs="B Lotus" w:hint="cs"/>
          <w:sz w:val="28"/>
          <w:szCs w:val="28"/>
          <w:rtl/>
        </w:rPr>
        <w:t>مهر  وامضا شرکت</w:t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</w:r>
      <w:r w:rsidRPr="00294662">
        <w:rPr>
          <w:rFonts w:ascii="Times New Roman" w:hAnsi="Times New Roman" w:cs="B Lotus" w:hint="cs"/>
          <w:sz w:val="28"/>
          <w:szCs w:val="28"/>
          <w:rtl/>
        </w:rPr>
        <w:tab/>
        <w:t>امضا و اثر انگشت همکار</w:t>
      </w:r>
    </w:p>
    <w:p w14:paraId="09DE9433" w14:textId="77777777" w:rsidR="00294662" w:rsidRPr="00294662" w:rsidRDefault="00294662" w:rsidP="00294662">
      <w:pPr>
        <w:spacing w:line="16" w:lineRule="atLeast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از خروج ایشان در صورت عدم رویت نقص به ایشان عودت داده می شود</w:t>
      </w:r>
      <w:r w:rsidRPr="00294662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14:paraId="3AE81D47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1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2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- فسخ قرارداد</w:t>
      </w:r>
    </w:p>
    <w:p w14:paraId="75B801D5" w14:textId="77777777" w:rsidR="00294662" w:rsidRPr="00294662" w:rsidRDefault="00294662" w:rsidP="00294662">
      <w:pPr>
        <w:spacing w:line="16" w:lineRule="atLeast"/>
        <w:ind w:left="360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فسخ قرارداد باستناد ماده 27 قانون ک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ار قابل اجرا می باشد.</w:t>
      </w:r>
    </w:p>
    <w:p w14:paraId="2F2B4ECD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lastRenderedPageBreak/>
        <w:t>ماده 1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3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- حق سنوات یا مزایای پایان کار</w:t>
      </w:r>
    </w:p>
    <w:p w14:paraId="2B7AE338" w14:textId="77777777" w:rsidR="00294662" w:rsidRPr="00294662" w:rsidRDefault="00294662" w:rsidP="00294662">
      <w:pPr>
        <w:spacing w:line="16" w:lineRule="atLeast"/>
        <w:ind w:left="282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به هنگام فسخ یاخاتمه قرارداد کار حق سنوات مطابق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ماده 24 قانون کار به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نسبت کارکرد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همکار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به ازای هر سال یک ماه حقوق پایه پرداخت می گردد.</w:t>
      </w:r>
    </w:p>
    <w:p w14:paraId="246B9F88" w14:textId="77777777" w:rsidR="00294662" w:rsidRPr="00294662" w:rsidRDefault="00294662" w:rsidP="00294662">
      <w:pPr>
        <w:spacing w:line="16" w:lineRule="atLeast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ماده 1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4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- 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شرط استعفا</w:t>
      </w:r>
    </w:p>
    <w:p w14:paraId="4FD3E31F" w14:textId="77777777" w:rsidR="00294662" w:rsidRPr="00294662" w:rsidRDefault="00294662" w:rsidP="00294662">
      <w:pPr>
        <w:spacing w:line="16" w:lineRule="atLeast"/>
        <w:ind w:left="282"/>
        <w:rPr>
          <w:rFonts w:ascii="Times New Roman" w:hAnsi="Times New Roman" w:cs="B Lotus"/>
          <w:sz w:val="28"/>
          <w:szCs w:val="28"/>
          <w:rtl/>
        </w:rPr>
      </w:pPr>
      <w:r w:rsidRPr="00294662">
        <w:rPr>
          <w:rFonts w:ascii="Times New Roman" w:hAnsi="Times New Roman" w:cs="B Lotus"/>
          <w:sz w:val="28"/>
          <w:szCs w:val="28"/>
          <w:rtl/>
        </w:rPr>
        <w:t xml:space="preserve">کلیه مراحل استعفا باید طبق قانون و تبصره ماده 21 قانون کار (در صورت استعفا حداقل از 1 ماه قبل به اطلاع </w:t>
      </w:r>
      <w:r w:rsidRPr="00294662">
        <w:rPr>
          <w:rFonts w:ascii="Times New Roman" w:hAnsi="Times New Roman" w:cs="B Lotus" w:hint="cs"/>
          <w:sz w:val="28"/>
          <w:szCs w:val="28"/>
          <w:rtl/>
        </w:rPr>
        <w:t>شرکت</w:t>
      </w:r>
      <w:r w:rsidRPr="00294662">
        <w:rPr>
          <w:rFonts w:ascii="Times New Roman" w:hAnsi="Times New Roman" w:cs="B Lotus"/>
          <w:sz w:val="28"/>
          <w:szCs w:val="28"/>
          <w:rtl/>
        </w:rPr>
        <w:t xml:space="preserve"> برسد) انجام شود.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0EBCF761" w14:textId="77777777" w:rsidR="00294662" w:rsidRPr="00294662" w:rsidRDefault="00294662" w:rsidP="00294662">
      <w:pPr>
        <w:pStyle w:val="ListParagraph"/>
        <w:spacing w:line="16" w:lineRule="atLeast"/>
        <w:ind w:left="0"/>
        <w:rPr>
          <w:rFonts w:ascii="Times New Roman" w:hAnsi="Times New Roman" w:cs="B Nazanin"/>
          <w:b/>
          <w:bCs/>
          <w:sz w:val="28"/>
          <w:szCs w:val="28"/>
          <w:u w:val="single"/>
        </w:rPr>
      </w:pP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ماده 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15</w:t>
      </w:r>
      <w:r w:rsidRPr="00294662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 xml:space="preserve"> - کسورات</w:t>
      </w:r>
    </w:p>
    <w:p w14:paraId="026AF2EC" w14:textId="77777777" w:rsidR="00294662" w:rsidRPr="00294662" w:rsidRDefault="00294662" w:rsidP="00294662">
      <w:pPr>
        <w:spacing w:line="240" w:lineRule="auto"/>
        <w:ind w:left="282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کسور قانونی عبارتست از مالیات و حق بیمه که حسب مورد به صندوق ت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أ</w:t>
      </w:r>
      <w:r w:rsidRPr="00294662">
        <w:rPr>
          <w:rFonts w:ascii="Times New Roman" w:hAnsi="Times New Roman" w:cs="B Nazanin"/>
          <w:sz w:val="28"/>
          <w:szCs w:val="28"/>
          <w:rtl/>
        </w:rPr>
        <w:t>مین اجتماعی و سازمان امور مالیاتی واریز خواهد شد.</w:t>
      </w:r>
    </w:p>
    <w:p w14:paraId="5BF6016E" w14:textId="77777777" w:rsidR="00294662" w:rsidRPr="00294662" w:rsidRDefault="00294662" w:rsidP="00294662">
      <w:pPr>
        <w:pStyle w:val="ListParagraph"/>
        <w:spacing w:line="240" w:lineRule="auto"/>
        <w:ind w:hanging="438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 xml:space="preserve">تبصره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6</w:t>
      </w:r>
      <w:r w:rsidRPr="00294662">
        <w:rPr>
          <w:rFonts w:ascii="Times New Roman" w:hAnsi="Times New Roman" w:cs="B Nazanin"/>
          <w:sz w:val="28"/>
          <w:szCs w:val="28"/>
          <w:rtl/>
        </w:rPr>
        <w:t>) همکار از تاریخ شروع بکار مشمول قوانین تامین اجتماعی و قانون کار خواهد بود.</w:t>
      </w:r>
    </w:p>
    <w:p w14:paraId="07A1AD90" w14:textId="77777777" w:rsidR="00294662" w:rsidRPr="00294662" w:rsidRDefault="00294662" w:rsidP="00294662">
      <w:pPr>
        <w:pStyle w:val="ListParagraph"/>
        <w:spacing w:line="240" w:lineRule="auto"/>
        <w:ind w:left="-1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ماده 16 </w:t>
      </w:r>
      <w:r w:rsidRPr="002946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–</w:t>
      </w: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 مالكيت</w:t>
      </w:r>
    </w:p>
    <w:p w14:paraId="608C1433" w14:textId="77777777" w:rsidR="00294662" w:rsidRPr="00294662" w:rsidRDefault="00294662" w:rsidP="00294662">
      <w:pPr>
        <w:pStyle w:val="ListParagraph"/>
        <w:spacing w:line="240" w:lineRule="auto"/>
        <w:ind w:left="283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 w:hint="cs"/>
          <w:sz w:val="28"/>
          <w:szCs w:val="28"/>
          <w:rtl/>
        </w:rPr>
        <w:t>حاصل كار همكار و نتايج بررسي ها و همچنين تحقيقات و مدارک به عمل آمده و اسناد چاپ شده تماماً متعلق به شركت خواهد بود و همكار مجاز به استفاده ار آنها براي خود و يا اشخاص ديگر بدون اجازه كتبي و قبلي حتی به عنوان رزومه خود نمي باشد.</w:t>
      </w:r>
    </w:p>
    <w:p w14:paraId="78EFCCC7" w14:textId="77777777" w:rsidR="00294662" w:rsidRPr="00294662" w:rsidRDefault="00294662" w:rsidP="00294662">
      <w:pPr>
        <w:pStyle w:val="ListParagraph"/>
        <w:spacing w:line="240" w:lineRule="auto"/>
        <w:ind w:hanging="721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94662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ماده 17- تسهيلات كار</w:t>
      </w:r>
    </w:p>
    <w:p w14:paraId="228FEFD9" w14:textId="77777777" w:rsidR="00294662" w:rsidRPr="00294662" w:rsidRDefault="00294662" w:rsidP="00294662">
      <w:pPr>
        <w:pStyle w:val="ListParagraph"/>
        <w:spacing w:line="240" w:lineRule="auto"/>
        <w:ind w:hanging="437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 w:hint="cs"/>
          <w:sz w:val="28"/>
          <w:szCs w:val="28"/>
          <w:rtl/>
        </w:rPr>
        <w:t>شرکت تسهيلات ضروري براي اجراي وظايف همكار از قبيل اتاق كار مناسب اسناد و مدارك لازم براي انجام مطالعات ، ابزار ، تجهيزات ، كاغذ و نوشت ابزار بسته به نوع كار در اختيار همكار قرار دهد و اجازه خروج آنها را از مؤسسه ندارد.</w:t>
      </w:r>
    </w:p>
    <w:p w14:paraId="06F10D8F" w14:textId="77777777" w:rsidR="00294662" w:rsidRPr="00294662" w:rsidRDefault="00294662" w:rsidP="00294662">
      <w:pPr>
        <w:spacing w:line="240" w:lineRule="auto"/>
        <w:ind w:left="360"/>
        <w:rPr>
          <w:rFonts w:ascii="Times New Roman" w:hAnsi="Times New Roman" w:cs="B Nazanin"/>
          <w:sz w:val="28"/>
          <w:szCs w:val="28"/>
          <w:rtl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>این قرارد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ا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د در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هفده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ماده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و دو نسخه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تنظیم و 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>مبادله</w:t>
      </w:r>
      <w:r w:rsidRPr="00294662">
        <w:rPr>
          <w:rFonts w:ascii="Times New Roman" w:hAnsi="Times New Roman" w:cs="B Nazanin"/>
          <w:sz w:val="28"/>
          <w:szCs w:val="28"/>
          <w:rtl/>
        </w:rPr>
        <w:t xml:space="preserve"> شده و هر یک از نسخ دارای ارزش واحد است.</w:t>
      </w:r>
    </w:p>
    <w:p w14:paraId="68A1E37D" w14:textId="77777777" w:rsidR="00294662" w:rsidRPr="00294662" w:rsidRDefault="00294662" w:rsidP="00294662">
      <w:pPr>
        <w:spacing w:line="240" w:lineRule="auto"/>
        <w:ind w:left="360"/>
        <w:rPr>
          <w:rFonts w:ascii="Times New Roman" w:hAnsi="Times New Roman" w:cs="B Nazanin"/>
          <w:sz w:val="28"/>
          <w:szCs w:val="28"/>
          <w:rtl/>
        </w:rPr>
      </w:pPr>
    </w:p>
    <w:p w14:paraId="25A1299F" w14:textId="77777777" w:rsidR="00294662" w:rsidRPr="00294662" w:rsidRDefault="00294662" w:rsidP="00294662">
      <w:pPr>
        <w:spacing w:line="16" w:lineRule="atLeast"/>
        <w:rPr>
          <w:rFonts w:ascii="Times New Roman" w:hAnsi="Times New Roman" w:cs="B Nazanin"/>
          <w:sz w:val="28"/>
          <w:szCs w:val="28"/>
        </w:rPr>
      </w:pPr>
      <w:r w:rsidRPr="00294662">
        <w:rPr>
          <w:rFonts w:ascii="Times New Roman" w:hAnsi="Times New Roman" w:cs="B Nazanin"/>
          <w:sz w:val="28"/>
          <w:szCs w:val="28"/>
          <w:rtl/>
        </w:rPr>
        <w:tab/>
      </w:r>
      <w:r w:rsidRPr="00294662">
        <w:rPr>
          <w:rFonts w:ascii="Times New Roman" w:hAnsi="Times New Roman" w:cs="B Nazanin" w:hint="cs"/>
          <w:sz w:val="28"/>
          <w:szCs w:val="28"/>
          <w:rtl/>
        </w:rPr>
        <w:t>مهر و امضا شرکت</w:t>
      </w:r>
      <w:r w:rsidRPr="00294662">
        <w:rPr>
          <w:rFonts w:ascii="Times New Roman" w:hAnsi="Times New Roman" w:cs="B Nazanin" w:hint="cs"/>
          <w:sz w:val="28"/>
          <w:szCs w:val="28"/>
          <w:rtl/>
        </w:rPr>
        <w:tab/>
      </w:r>
      <w:r w:rsidRPr="00294662">
        <w:rPr>
          <w:rFonts w:ascii="Times New Roman" w:hAnsi="Times New Roman" w:cs="B Nazanin" w:hint="cs"/>
          <w:sz w:val="28"/>
          <w:szCs w:val="28"/>
          <w:rtl/>
        </w:rPr>
        <w:tab/>
      </w:r>
      <w:r w:rsidRPr="00294662">
        <w:rPr>
          <w:rFonts w:ascii="Times New Roman" w:hAnsi="Times New Roman" w:cs="B Nazanin" w:hint="cs"/>
          <w:sz w:val="28"/>
          <w:szCs w:val="28"/>
          <w:rtl/>
        </w:rPr>
        <w:tab/>
      </w:r>
      <w:r w:rsidRPr="00294662">
        <w:rPr>
          <w:rFonts w:ascii="Times New Roman" w:hAnsi="Times New Roman" w:cs="B Nazanin" w:hint="cs"/>
          <w:sz w:val="28"/>
          <w:szCs w:val="28"/>
          <w:rtl/>
        </w:rPr>
        <w:tab/>
      </w:r>
      <w:r w:rsidRPr="00294662">
        <w:rPr>
          <w:rFonts w:ascii="Times New Roman" w:hAnsi="Times New Roman" w:cs="B Nazanin" w:hint="cs"/>
          <w:sz w:val="28"/>
          <w:szCs w:val="28"/>
          <w:rtl/>
        </w:rPr>
        <w:tab/>
        <w:t>امضا و اثرانگشت همکار</w:t>
      </w:r>
    </w:p>
    <w:p w14:paraId="32C6923A" w14:textId="77777777" w:rsidR="00DB4D27" w:rsidRPr="00294662" w:rsidRDefault="00DB4D27" w:rsidP="00294662">
      <w:pPr>
        <w:rPr>
          <w:sz w:val="28"/>
          <w:szCs w:val="28"/>
        </w:rPr>
      </w:pPr>
    </w:p>
    <w:sectPr w:rsidR="00DB4D27" w:rsidRPr="00294662" w:rsidSect="00B56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8D4E" w14:textId="77777777" w:rsidR="004F14AB" w:rsidRDefault="004F14AB" w:rsidP="004C4B80">
      <w:pPr>
        <w:spacing w:after="0" w:line="240" w:lineRule="auto"/>
      </w:pPr>
      <w:r>
        <w:separator/>
      </w:r>
    </w:p>
  </w:endnote>
  <w:endnote w:type="continuationSeparator" w:id="0">
    <w:p w14:paraId="69B3EAA3" w14:textId="77777777" w:rsidR="004F14AB" w:rsidRDefault="004F14AB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E9EE" w14:textId="77777777" w:rsidR="00842F08" w:rsidRDefault="00842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CB89" w14:textId="06677802" w:rsidR="00F76764" w:rsidRPr="00233762" w:rsidRDefault="00F76764" w:rsidP="00842F08">
    <w:pPr>
      <w:pStyle w:val="Footer"/>
      <w:bidi/>
      <w:rPr>
        <w:rFonts w:cs="B Nazanin"/>
        <w:sz w:val="28"/>
        <w:szCs w:val="28"/>
        <w:rtl/>
        <w:lang w:bidi="fa-I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229" w14:textId="77777777" w:rsidR="00842F08" w:rsidRDefault="00842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8B11" w14:textId="77777777" w:rsidR="004F14AB" w:rsidRDefault="004F14AB" w:rsidP="004C4B80">
      <w:pPr>
        <w:spacing w:after="0" w:line="240" w:lineRule="auto"/>
      </w:pPr>
      <w:r>
        <w:separator/>
      </w:r>
    </w:p>
  </w:footnote>
  <w:footnote w:type="continuationSeparator" w:id="0">
    <w:p w14:paraId="2053C9A6" w14:textId="77777777" w:rsidR="004F14AB" w:rsidRDefault="004F14AB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80AA" w14:textId="77777777" w:rsidR="00842F08" w:rsidRDefault="00842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EA1A" w14:textId="0AF530E5" w:rsidR="004C4B80" w:rsidRDefault="00FE5299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C55A62" wp14:editId="38BB77F1">
              <wp:simplePos x="0" y="0"/>
              <wp:positionH relativeFrom="margin">
                <wp:posOffset>-1466466</wp:posOffset>
              </wp:positionH>
              <wp:positionV relativeFrom="paragraph">
                <wp:posOffset>-639816</wp:posOffset>
              </wp:positionV>
              <wp:extent cx="2760453" cy="802257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453" cy="8022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A3FC0" w14:textId="519B34BC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  <w:r w:rsidR="00842F08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</w:p>
                        <w:p w14:paraId="0E0C98B2" w14:textId="74ED607B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842F08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14:paraId="144AA661" w14:textId="77777777" w:rsidR="00F76764" w:rsidRPr="00F76764" w:rsidRDefault="00FE5299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55A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5.45pt;margin-top:-50.4pt;width:217.35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LMCw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" filled="f" stroked="f">
              <v:textbox>
                <w:txbxContent>
                  <w:p w14:paraId="541A3FC0" w14:textId="519B34BC"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</w:t>
                    </w:r>
                    <w:r w:rsidR="00842F08">
                      <w:rPr>
                        <w:rFonts w:cs="B Nazanin" w:hint="cs"/>
                        <w:rtl/>
                      </w:rPr>
                      <w:t>...</w:t>
                    </w:r>
                    <w:r w:rsidRPr="00F76764">
                      <w:rPr>
                        <w:rFonts w:cs="B Nazanin" w:hint="cs"/>
                        <w:rtl/>
                      </w:rPr>
                      <w:t>.....</w:t>
                    </w:r>
                  </w:p>
                  <w:p w14:paraId="0E0C98B2" w14:textId="74ED607B" w:rsidR="00B253E6" w:rsidRDefault="00B253E6" w:rsidP="00F76764">
                    <w:pPr>
                      <w:spacing w:line="180" w:lineRule="auto"/>
                      <w:rPr>
                        <w:rFonts w:cs="B Nazanin"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842F08">
                      <w:rPr>
                        <w:rFonts w:cs="B Nazanin" w:hint="cs"/>
                        <w:rtl/>
                      </w:rPr>
                      <w:t>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14:paraId="144AA661" w14:textId="77777777" w:rsidR="00F76764" w:rsidRPr="00F76764" w:rsidRDefault="00FE5299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81FF" w14:textId="77777777" w:rsidR="00842F08" w:rsidRDefault="00842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0"/>
    <w:rsid w:val="00013309"/>
    <w:rsid w:val="000F0C97"/>
    <w:rsid w:val="00111C9A"/>
    <w:rsid w:val="001649C7"/>
    <w:rsid w:val="001942AB"/>
    <w:rsid w:val="001C4267"/>
    <w:rsid w:val="001E65B4"/>
    <w:rsid w:val="00233762"/>
    <w:rsid w:val="00264F5B"/>
    <w:rsid w:val="00294662"/>
    <w:rsid w:val="00323C00"/>
    <w:rsid w:val="00394644"/>
    <w:rsid w:val="003B7AC2"/>
    <w:rsid w:val="004A4A80"/>
    <w:rsid w:val="004C4B80"/>
    <w:rsid w:val="004F14AB"/>
    <w:rsid w:val="005459E1"/>
    <w:rsid w:val="00590B24"/>
    <w:rsid w:val="005C5D75"/>
    <w:rsid w:val="005D7436"/>
    <w:rsid w:val="005E3487"/>
    <w:rsid w:val="00607099"/>
    <w:rsid w:val="0064328F"/>
    <w:rsid w:val="00714026"/>
    <w:rsid w:val="00724825"/>
    <w:rsid w:val="00777566"/>
    <w:rsid w:val="007E54E6"/>
    <w:rsid w:val="007F44D5"/>
    <w:rsid w:val="00842F08"/>
    <w:rsid w:val="009F0AB8"/>
    <w:rsid w:val="00A06782"/>
    <w:rsid w:val="00A54764"/>
    <w:rsid w:val="00A55F4A"/>
    <w:rsid w:val="00A5745D"/>
    <w:rsid w:val="00A8336E"/>
    <w:rsid w:val="00B253E6"/>
    <w:rsid w:val="00B563FA"/>
    <w:rsid w:val="00BB2C14"/>
    <w:rsid w:val="00BF242C"/>
    <w:rsid w:val="00CB0BA4"/>
    <w:rsid w:val="00CD65C8"/>
    <w:rsid w:val="00D97182"/>
    <w:rsid w:val="00DB4D27"/>
    <w:rsid w:val="00E06ACC"/>
    <w:rsid w:val="00E60028"/>
    <w:rsid w:val="00F142D9"/>
    <w:rsid w:val="00F76764"/>
    <w:rsid w:val="00FA6AAD"/>
    <w:rsid w:val="00FD2DC2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650D833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62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E65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015E-F811-4641-BAA0-3992A08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pardis</cp:lastModifiedBy>
  <cp:revision>5</cp:revision>
  <cp:lastPrinted>2023-05-12T11:30:00Z</cp:lastPrinted>
  <dcterms:created xsi:type="dcterms:W3CDTF">2023-05-12T11:30:00Z</dcterms:created>
  <dcterms:modified xsi:type="dcterms:W3CDTF">2025-01-26T12:34:00Z</dcterms:modified>
</cp:coreProperties>
</file>